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FB25" w14:textId="7446535F" w:rsidR="00C07BC8" w:rsidRPr="00C07BC8" w:rsidRDefault="00C07BC8" w:rsidP="00C07BC8">
      <w:pPr>
        <w:jc w:val="center"/>
        <w:rPr>
          <w:sz w:val="36"/>
          <w:szCs w:val="36"/>
        </w:rPr>
      </w:pPr>
      <w:r w:rsidRPr="00C07BC8">
        <w:rPr>
          <w:sz w:val="36"/>
          <w:szCs w:val="36"/>
        </w:rPr>
        <w:t>Fiche de Poste</w:t>
      </w:r>
    </w:p>
    <w:p w14:paraId="0FC78502" w14:textId="77777777" w:rsidR="00C07BC8" w:rsidRDefault="00C07BC8" w:rsidP="00C07BC8">
      <w:pPr>
        <w:jc w:val="center"/>
      </w:pPr>
    </w:p>
    <w:p w14:paraId="562589AE" w14:textId="59B92831" w:rsidR="00C07BC8" w:rsidRPr="003B04EA" w:rsidRDefault="00C07BC8" w:rsidP="003B04EA">
      <w:pPr>
        <w:jc w:val="center"/>
        <w:rPr>
          <w:i/>
          <w:sz w:val="24"/>
          <w:szCs w:val="24"/>
        </w:rPr>
      </w:pPr>
      <w:r w:rsidRPr="00C07BC8">
        <w:rPr>
          <w:i/>
          <w:sz w:val="24"/>
          <w:szCs w:val="24"/>
        </w:rPr>
        <w:t xml:space="preserve">Communication </w:t>
      </w:r>
      <w:r w:rsidR="009849E1">
        <w:rPr>
          <w:i/>
          <w:sz w:val="24"/>
          <w:szCs w:val="24"/>
        </w:rPr>
        <w:t>interne &amp; externe</w:t>
      </w:r>
    </w:p>
    <w:p w14:paraId="791FB066" w14:textId="77777777" w:rsidR="00C07BC8" w:rsidRDefault="00C07BC8" w:rsidP="00C07BC8"/>
    <w:p w14:paraId="4FBF313D" w14:textId="33AC00BA" w:rsidR="00C07BC8" w:rsidRPr="003B04EA" w:rsidRDefault="00C07BC8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t>Missions principal</w:t>
      </w:r>
      <w:r w:rsidR="002736F1">
        <w:rPr>
          <w:b/>
        </w:rPr>
        <w:t>es</w:t>
      </w:r>
    </w:p>
    <w:p w14:paraId="0B0DF966" w14:textId="77777777" w:rsidR="00C07BC8" w:rsidRDefault="00C07BC8" w:rsidP="00C07BC8"/>
    <w:p w14:paraId="39AD178E" w14:textId="77777777" w:rsidR="002736F1" w:rsidRDefault="002736F1" w:rsidP="002736F1">
      <w:r>
        <w:t>COMMUNICATION INTERNE :</w:t>
      </w:r>
    </w:p>
    <w:p w14:paraId="280944F7" w14:textId="0204CFDC" w:rsidR="002736F1" w:rsidRDefault="002736F1" w:rsidP="002736F1">
      <w:pPr>
        <w:pStyle w:val="Paragraphedeliste"/>
        <w:numPr>
          <w:ilvl w:val="0"/>
          <w:numId w:val="2"/>
        </w:numPr>
      </w:pPr>
      <w:r>
        <w:t xml:space="preserve">S’occupe des rapports de réunion des comités directeurs </w:t>
      </w:r>
    </w:p>
    <w:p w14:paraId="0DA6E7FE" w14:textId="1309A746" w:rsidR="002736F1" w:rsidRDefault="002736F1" w:rsidP="002736F1">
      <w:pPr>
        <w:pStyle w:val="Paragraphedeliste"/>
        <w:numPr>
          <w:ilvl w:val="0"/>
          <w:numId w:val="2"/>
        </w:numPr>
      </w:pPr>
      <w:r>
        <w:t>Rédige les éléments de langage pour les instances et les différentes cibles internes</w:t>
      </w:r>
    </w:p>
    <w:p w14:paraId="6B80734E" w14:textId="0A765829" w:rsidR="00C23B65" w:rsidRDefault="002736F1" w:rsidP="00C23B65">
      <w:pPr>
        <w:pStyle w:val="Paragraphedeliste"/>
        <w:numPr>
          <w:ilvl w:val="0"/>
          <w:numId w:val="2"/>
        </w:numPr>
      </w:pPr>
      <w:r>
        <w:t xml:space="preserve">S’occupe de l’envoi des mails </w:t>
      </w:r>
      <w:r w:rsidR="009849E1">
        <w:t>depuis la boite mail du club</w:t>
      </w:r>
    </w:p>
    <w:p w14:paraId="30FA501C" w14:textId="77777777" w:rsidR="002736F1" w:rsidRDefault="002736F1" w:rsidP="002736F1"/>
    <w:p w14:paraId="3C1AD473" w14:textId="77777777" w:rsidR="002736F1" w:rsidRDefault="002736F1" w:rsidP="002736F1">
      <w:r>
        <w:t xml:space="preserve">COMMUNICATION EXTERNE : </w:t>
      </w:r>
    </w:p>
    <w:p w14:paraId="425136A3" w14:textId="296DE336" w:rsidR="00C07BC8" w:rsidRDefault="002736F1" w:rsidP="002736F1">
      <w:pPr>
        <w:pStyle w:val="Paragraphedeliste"/>
        <w:numPr>
          <w:ilvl w:val="0"/>
          <w:numId w:val="2"/>
        </w:numPr>
      </w:pPr>
      <w:r>
        <w:t>Développe une stratégie de communication externe digitale</w:t>
      </w:r>
      <w:r w:rsidR="00C07BC8">
        <w:t xml:space="preserve"> </w:t>
      </w:r>
      <w:r w:rsidR="00C23B65">
        <w:t>pour faire gagner en notoriété le club</w:t>
      </w:r>
    </w:p>
    <w:p w14:paraId="7B1E6A3A" w14:textId="4F8EB7C1" w:rsidR="002736F1" w:rsidRDefault="002736F1" w:rsidP="00915C7D">
      <w:pPr>
        <w:pStyle w:val="Paragraphedeliste"/>
        <w:numPr>
          <w:ilvl w:val="0"/>
          <w:numId w:val="2"/>
        </w:numPr>
      </w:pPr>
      <w:r>
        <w:t xml:space="preserve">Informe, relaye, anime </w:t>
      </w:r>
      <w:r w:rsidR="009849E1">
        <w:t xml:space="preserve">et interagit avec </w:t>
      </w:r>
      <w:r>
        <w:t xml:space="preserve">une communauté sur les réseaux sociaux de façon hebdomadaire </w:t>
      </w:r>
      <w:r w:rsidR="00C23B65">
        <w:t>pour créer une proximité</w:t>
      </w:r>
      <w:r w:rsidR="00915C7D">
        <w:t xml:space="preserve"> et m</w:t>
      </w:r>
      <w:r>
        <w:t>odère les commentaires sur les réseaux sociaux</w:t>
      </w:r>
    </w:p>
    <w:p w14:paraId="093E5844" w14:textId="201A6261" w:rsidR="00C0005E" w:rsidRDefault="00C0005E" w:rsidP="00915C7D">
      <w:pPr>
        <w:pStyle w:val="Paragraphedeliste"/>
        <w:numPr>
          <w:ilvl w:val="0"/>
          <w:numId w:val="2"/>
        </w:numPr>
      </w:pPr>
      <w:r>
        <w:t>S’occupe de la c</w:t>
      </w:r>
      <w:r w:rsidR="00C23B65">
        <w:t>réation graphique (infographies, vidéos) pour les matchs, événements, actu du club</w:t>
      </w:r>
      <w:r w:rsidR="00915C7D">
        <w:t xml:space="preserve"> et met</w:t>
      </w:r>
      <w:r>
        <w:t xml:space="preserve"> en avant les différentes actions, des événements du club et des partenaires sur les réseaux sociaux et le site web</w:t>
      </w:r>
    </w:p>
    <w:p w14:paraId="735B9C0B" w14:textId="6F5445B2" w:rsidR="002736F1" w:rsidRDefault="002736F1" w:rsidP="002736F1">
      <w:pPr>
        <w:pStyle w:val="Paragraphedeliste"/>
        <w:numPr>
          <w:ilvl w:val="0"/>
          <w:numId w:val="2"/>
        </w:numPr>
      </w:pPr>
      <w:r>
        <w:t>Analyse les statistiques (KPI) des actions menées pour évaluer l’impact de celles-ci</w:t>
      </w:r>
      <w:r w:rsidR="00C23B65">
        <w:t xml:space="preserve"> et effectue de la veille pour développer de nouvelles idées / concepts</w:t>
      </w:r>
    </w:p>
    <w:p w14:paraId="0F02B8A0" w14:textId="51285F70" w:rsidR="00915C7D" w:rsidRDefault="00915C7D" w:rsidP="002736F1">
      <w:pPr>
        <w:pStyle w:val="Paragraphedeliste"/>
        <w:numPr>
          <w:ilvl w:val="0"/>
          <w:numId w:val="2"/>
        </w:numPr>
      </w:pPr>
      <w:r>
        <w:t>Relations presse</w:t>
      </w:r>
    </w:p>
    <w:p w14:paraId="4C36D9F4" w14:textId="77777777" w:rsidR="00915C7D" w:rsidRDefault="00915C7D" w:rsidP="002736F1">
      <w:pPr>
        <w:pStyle w:val="Paragraphedeliste"/>
      </w:pPr>
    </w:p>
    <w:p w14:paraId="3086AD50" w14:textId="4B70D021" w:rsidR="0058178D" w:rsidRPr="003B04EA" w:rsidRDefault="0058178D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t>Responsabilité</w:t>
      </w:r>
      <w:r w:rsidR="002736F1">
        <w:rPr>
          <w:b/>
        </w:rPr>
        <w:t>s</w:t>
      </w:r>
    </w:p>
    <w:p w14:paraId="0E646871" w14:textId="62968085" w:rsidR="0058178D" w:rsidRDefault="0058178D" w:rsidP="002736F1">
      <w:pPr>
        <w:tabs>
          <w:tab w:val="left" w:pos="2595"/>
        </w:tabs>
      </w:pPr>
    </w:p>
    <w:p w14:paraId="42CD61DB" w14:textId="14D97CE8" w:rsidR="002736F1" w:rsidRDefault="002736F1" w:rsidP="002736F1">
      <w:pPr>
        <w:tabs>
          <w:tab w:val="left" w:pos="2595"/>
        </w:tabs>
      </w:pPr>
      <w:r>
        <w:t xml:space="preserve">COMMUNICATION EXTERNE : </w:t>
      </w:r>
    </w:p>
    <w:p w14:paraId="5A0E6AEA" w14:textId="3F824FBC" w:rsidR="0058178D" w:rsidRDefault="0058178D" w:rsidP="0058178D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 xml:space="preserve">Est responsable de toute la communication </w:t>
      </w:r>
      <w:r w:rsidR="00C23B65">
        <w:t xml:space="preserve">digitale (Facebook, Instagram, </w:t>
      </w:r>
      <w:proofErr w:type="spellStart"/>
      <w:r w:rsidR="00C23B65">
        <w:t>Linkedin</w:t>
      </w:r>
      <w:proofErr w:type="spellEnd"/>
      <w:r w:rsidR="00C23B65">
        <w:t xml:space="preserve"> et le site web)</w:t>
      </w:r>
    </w:p>
    <w:p w14:paraId="0539AF06" w14:textId="024DAF85" w:rsidR="00C0014E" w:rsidRDefault="00C0014E" w:rsidP="0058178D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Représente le club en externe et les choix du comité directeur du club</w:t>
      </w:r>
    </w:p>
    <w:p w14:paraId="5E7F6968" w14:textId="36C22F2A" w:rsidR="0058178D" w:rsidRDefault="0058178D" w:rsidP="0058178D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Est responsable de</w:t>
      </w:r>
      <w:r w:rsidR="00C0014E">
        <w:t xml:space="preserve"> relayer</w:t>
      </w:r>
      <w:r>
        <w:t xml:space="preserve"> toute la communication sportive et événementiel</w:t>
      </w:r>
      <w:r w:rsidR="00C23B65">
        <w:t>le du club</w:t>
      </w:r>
    </w:p>
    <w:p w14:paraId="223CCB76" w14:textId="3977E501" w:rsidR="0058178D" w:rsidRDefault="002736F1" w:rsidP="0058178D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S’engage à respecter</w:t>
      </w:r>
      <w:r w:rsidR="0058178D">
        <w:t xml:space="preserve"> la charte graphique du club</w:t>
      </w:r>
    </w:p>
    <w:p w14:paraId="47993B8B" w14:textId="0C812EBA" w:rsidR="00C0005E" w:rsidRDefault="00C0005E" w:rsidP="00C0005E">
      <w:pPr>
        <w:pStyle w:val="Paragraphedeliste"/>
        <w:numPr>
          <w:ilvl w:val="0"/>
          <w:numId w:val="5"/>
        </w:numPr>
      </w:pPr>
      <w:r>
        <w:t>Est en lien avec le service partenariats, communication interne, la boutique, le bar/événementiel</w:t>
      </w:r>
    </w:p>
    <w:p w14:paraId="204AA797" w14:textId="0A14B0E9" w:rsidR="002736F1" w:rsidRDefault="002736F1" w:rsidP="002736F1">
      <w:pPr>
        <w:tabs>
          <w:tab w:val="left" w:pos="2595"/>
        </w:tabs>
      </w:pPr>
    </w:p>
    <w:p w14:paraId="56D39B02" w14:textId="0F676072" w:rsidR="002736F1" w:rsidRDefault="002736F1" w:rsidP="002736F1">
      <w:pPr>
        <w:tabs>
          <w:tab w:val="left" w:pos="2595"/>
        </w:tabs>
      </w:pPr>
      <w:r>
        <w:t>COMMUNICATION INTERNE :</w:t>
      </w:r>
    </w:p>
    <w:p w14:paraId="6CB20DDE" w14:textId="2E8C10BB" w:rsidR="002736F1" w:rsidRDefault="002736F1" w:rsidP="002736F1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 xml:space="preserve">Est responsable de toute communication interne au club </w:t>
      </w:r>
    </w:p>
    <w:p w14:paraId="05CADEC2" w14:textId="52D07B89" w:rsidR="002736F1" w:rsidRDefault="002736F1" w:rsidP="002736F1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Est responsable de la boite mail du club</w:t>
      </w:r>
    </w:p>
    <w:p w14:paraId="6AE97300" w14:textId="2A2DA01D" w:rsidR="00C23B65" w:rsidRDefault="002736F1" w:rsidP="00C23B65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Est le reflet des choix du comité directeur du club</w:t>
      </w:r>
    </w:p>
    <w:p w14:paraId="0BEBB601" w14:textId="77777777" w:rsidR="002736F1" w:rsidRDefault="002736F1" w:rsidP="002736F1">
      <w:pPr>
        <w:tabs>
          <w:tab w:val="left" w:pos="2595"/>
        </w:tabs>
      </w:pPr>
    </w:p>
    <w:p w14:paraId="166A41EE" w14:textId="33643767" w:rsidR="0058178D" w:rsidRDefault="0058178D" w:rsidP="0058178D">
      <w:pPr>
        <w:tabs>
          <w:tab w:val="left" w:pos="2595"/>
        </w:tabs>
        <w:ind w:left="360"/>
      </w:pPr>
    </w:p>
    <w:p w14:paraId="26AE2D1B" w14:textId="0305319D" w:rsidR="00C23B65" w:rsidRDefault="00C23B65" w:rsidP="0058178D">
      <w:pPr>
        <w:tabs>
          <w:tab w:val="left" w:pos="2595"/>
        </w:tabs>
        <w:ind w:left="360"/>
      </w:pPr>
    </w:p>
    <w:p w14:paraId="794D0E7A" w14:textId="1C31523D" w:rsidR="00C23B65" w:rsidRDefault="00C23B65" w:rsidP="0058178D">
      <w:pPr>
        <w:tabs>
          <w:tab w:val="left" w:pos="2595"/>
        </w:tabs>
        <w:ind w:left="360"/>
      </w:pPr>
    </w:p>
    <w:p w14:paraId="2B2CB891" w14:textId="77777777" w:rsidR="00C23B65" w:rsidRDefault="00C23B65" w:rsidP="0058178D">
      <w:pPr>
        <w:tabs>
          <w:tab w:val="left" w:pos="2595"/>
        </w:tabs>
        <w:ind w:left="360"/>
      </w:pPr>
    </w:p>
    <w:p w14:paraId="5DC94DAD" w14:textId="77777777" w:rsidR="0058178D" w:rsidRDefault="0058178D" w:rsidP="0058178D">
      <w:pPr>
        <w:tabs>
          <w:tab w:val="left" w:pos="2595"/>
        </w:tabs>
        <w:ind w:left="360"/>
      </w:pPr>
    </w:p>
    <w:p w14:paraId="231886DF" w14:textId="4382838C" w:rsidR="0058178D" w:rsidRPr="003B04EA" w:rsidRDefault="0058178D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lastRenderedPageBreak/>
        <w:t>Autonomie et initiative</w:t>
      </w:r>
      <w:r w:rsidR="00963984">
        <w:rPr>
          <w:b/>
        </w:rPr>
        <w:t>s</w:t>
      </w:r>
    </w:p>
    <w:p w14:paraId="3FE08343" w14:textId="77777777" w:rsidR="0058178D" w:rsidRDefault="0058178D" w:rsidP="0058178D">
      <w:pPr>
        <w:pStyle w:val="Paragraphedeliste"/>
        <w:tabs>
          <w:tab w:val="left" w:pos="2595"/>
        </w:tabs>
      </w:pPr>
    </w:p>
    <w:p w14:paraId="15E2BAA6" w14:textId="60BE9F1F" w:rsidR="00963984" w:rsidRDefault="0058178D" w:rsidP="00963984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>Doit être force de proposition</w:t>
      </w:r>
      <w:r w:rsidR="00963984">
        <w:t xml:space="preserve">, </w:t>
      </w:r>
      <w:r w:rsidR="0090060B">
        <w:t>créatif</w:t>
      </w:r>
    </w:p>
    <w:p w14:paraId="14FEAC07" w14:textId="17260A82" w:rsidR="0058178D" w:rsidRDefault="000949AF" w:rsidP="00963984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>Fédérer</w:t>
      </w:r>
      <w:r w:rsidR="0058178D">
        <w:t xml:space="preserve">, </w:t>
      </w:r>
      <w:r w:rsidR="00C23B65">
        <w:t>a</w:t>
      </w:r>
      <w:r w:rsidR="0058178D">
        <w:t>nime</w:t>
      </w:r>
      <w:r>
        <w:t>r</w:t>
      </w:r>
      <w:r w:rsidR="0058178D">
        <w:t xml:space="preserve"> et boost</w:t>
      </w:r>
      <w:r w:rsidR="00963984">
        <w:t>e</w:t>
      </w:r>
      <w:r>
        <w:t>r</w:t>
      </w:r>
      <w:r w:rsidR="0058178D">
        <w:t xml:space="preserve"> </w:t>
      </w:r>
      <w:r w:rsidR="0090060B">
        <w:t xml:space="preserve">le </w:t>
      </w:r>
      <w:r w:rsidR="0058178D">
        <w:t>club</w:t>
      </w:r>
    </w:p>
    <w:p w14:paraId="529BF3F0" w14:textId="06BC6DE4" w:rsidR="00963984" w:rsidRPr="0058178D" w:rsidRDefault="00963984" w:rsidP="00963984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>Assidu, régulier, à l’aise avec l’orthographe, à l’aise avec les logiciels de création graphiques</w:t>
      </w:r>
    </w:p>
    <w:sectPr w:rsidR="00963984" w:rsidRPr="0058178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7BC8"/>
    <w:multiLevelType w:val="hybridMultilevel"/>
    <w:tmpl w:val="E498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0B4"/>
    <w:multiLevelType w:val="hybridMultilevel"/>
    <w:tmpl w:val="2B84E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595F"/>
    <w:multiLevelType w:val="hybridMultilevel"/>
    <w:tmpl w:val="097C2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D9C"/>
    <w:multiLevelType w:val="multilevel"/>
    <w:tmpl w:val="A0346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8B264E"/>
    <w:multiLevelType w:val="hybridMultilevel"/>
    <w:tmpl w:val="8CE807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191F97"/>
    <w:multiLevelType w:val="hybridMultilevel"/>
    <w:tmpl w:val="529C7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CC"/>
    <w:rsid w:val="000211C0"/>
    <w:rsid w:val="000949AF"/>
    <w:rsid w:val="002736F1"/>
    <w:rsid w:val="003B04EA"/>
    <w:rsid w:val="00555754"/>
    <w:rsid w:val="0058178D"/>
    <w:rsid w:val="00634A59"/>
    <w:rsid w:val="00814513"/>
    <w:rsid w:val="0090060B"/>
    <w:rsid w:val="00915C7D"/>
    <w:rsid w:val="00963984"/>
    <w:rsid w:val="009849E1"/>
    <w:rsid w:val="00A257D3"/>
    <w:rsid w:val="00C0005E"/>
    <w:rsid w:val="00C0014E"/>
    <w:rsid w:val="00C07BC8"/>
    <w:rsid w:val="00C23B65"/>
    <w:rsid w:val="00D515E3"/>
    <w:rsid w:val="00DE20CC"/>
    <w:rsid w:val="00E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E945"/>
  <w15:docId w15:val="{92EFAD0F-52D8-4B62-9990-B6C493DD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178D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C0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CJB HandBall</dc:creator>
  <cp:lastModifiedBy>Félix Dalbec</cp:lastModifiedBy>
  <cp:revision>14</cp:revision>
  <dcterms:created xsi:type="dcterms:W3CDTF">2020-12-17T13:55:00Z</dcterms:created>
  <dcterms:modified xsi:type="dcterms:W3CDTF">2021-02-15T18:29:00Z</dcterms:modified>
</cp:coreProperties>
</file>